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申请书格式：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缓考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申请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陕西</w:t>
      </w:r>
      <w:r>
        <w:rPr>
          <w:rFonts w:hint="eastAsia" w:ascii="Times New Roman" w:hAnsi="Times New Roman" w:eastAsia="方正仿宋_GBK"/>
          <w:sz w:val="32"/>
          <w:szCs w:val="32"/>
        </w:rPr>
        <w:t>省消防救援总队消防行业职业技能鉴定站：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身份证</w:t>
      </w:r>
      <w:r>
        <w:rPr>
          <w:rFonts w:hint="eastAsia" w:ascii="Times New Roman" w:hAnsi="Times New Roman" w:eastAsia="方正仿宋_GBK"/>
          <w:sz w:val="32"/>
          <w:szCs w:val="32"/>
        </w:rPr>
        <w:t>号码：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考试时间是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月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日，鉴定方向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，因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原因，不能参加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方正仿宋_GBK"/>
          <w:sz w:val="32"/>
          <w:szCs w:val="32"/>
        </w:rPr>
        <w:t>批次消防设施操作员职业技能鉴定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特申请延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期</w:t>
      </w:r>
      <w:r>
        <w:rPr>
          <w:rFonts w:hint="eastAsia" w:ascii="Times New Roman" w:hAnsi="Times New Roman" w:eastAsia="方正仿宋_GBK"/>
          <w:sz w:val="32"/>
          <w:szCs w:val="32"/>
        </w:rPr>
        <w:t>参加鉴定。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申请人（签名并按手印）：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证明单位（公章）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因疫情影响请提供以下资料: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证明单位为居委会/物业公司、村委、街道办、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身份证正反面照片和准考证照片。如因其他原因影响无法按时参加考试请提供相关证明。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迁移承诺书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陕西</w:t>
      </w:r>
      <w:r>
        <w:rPr>
          <w:rFonts w:hint="eastAsia" w:ascii="Times New Roman" w:hAnsi="Times New Roman" w:eastAsia="方正仿宋_GBK"/>
          <w:sz w:val="32"/>
          <w:szCs w:val="32"/>
        </w:rPr>
        <w:t>省消防救援总队消防行业职业技能鉴定站：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身份证</w:t>
      </w:r>
      <w:r>
        <w:rPr>
          <w:rFonts w:hint="eastAsia" w:ascii="Times New Roman" w:hAnsi="Times New Roman" w:eastAsia="方正仿宋_GBK"/>
          <w:sz w:val="32"/>
          <w:szCs w:val="32"/>
        </w:rPr>
        <w:t>号码：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原因，不能参加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方正仿宋_GBK"/>
          <w:sz w:val="32"/>
          <w:szCs w:val="32"/>
        </w:rPr>
        <w:t>批次消防设施操作员职业技能鉴定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本人承诺服从鉴定站安排，迁移至相应批次参加考试。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人（签名并按手印）：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MzM2Yzg5YTAxYzljNWY3NjFlMjg4OTIwNmUyNDUifQ=="/>
  </w:docVars>
  <w:rsids>
    <w:rsidRoot w:val="001F6F38"/>
    <w:rsid w:val="000C03DD"/>
    <w:rsid w:val="001F6F38"/>
    <w:rsid w:val="00353C37"/>
    <w:rsid w:val="004C4B7B"/>
    <w:rsid w:val="004E3BDE"/>
    <w:rsid w:val="006435C8"/>
    <w:rsid w:val="00685CDD"/>
    <w:rsid w:val="006B464B"/>
    <w:rsid w:val="007F546B"/>
    <w:rsid w:val="00845D45"/>
    <w:rsid w:val="0096384D"/>
    <w:rsid w:val="00A05418"/>
    <w:rsid w:val="00CF103D"/>
    <w:rsid w:val="020643D3"/>
    <w:rsid w:val="0988430D"/>
    <w:rsid w:val="0D0E1304"/>
    <w:rsid w:val="1AF60A21"/>
    <w:rsid w:val="231826AF"/>
    <w:rsid w:val="252202D5"/>
    <w:rsid w:val="2A7861E6"/>
    <w:rsid w:val="2E3610C3"/>
    <w:rsid w:val="3273126E"/>
    <w:rsid w:val="330E38C9"/>
    <w:rsid w:val="397A1115"/>
    <w:rsid w:val="3A95616C"/>
    <w:rsid w:val="3F096AA2"/>
    <w:rsid w:val="455E7EB3"/>
    <w:rsid w:val="51FD4FDB"/>
    <w:rsid w:val="52774347"/>
    <w:rsid w:val="5B880738"/>
    <w:rsid w:val="696232B3"/>
    <w:rsid w:val="702A2886"/>
    <w:rsid w:val="703B7E4E"/>
    <w:rsid w:val="72AA67FC"/>
    <w:rsid w:val="730D617B"/>
    <w:rsid w:val="7BEE1ECC"/>
    <w:rsid w:val="7DBF6EA9"/>
    <w:rsid w:val="7F7231F0"/>
    <w:rsid w:val="7FE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296</Words>
  <Characters>298</Characters>
  <Lines>2</Lines>
  <Paragraphs>1</Paragraphs>
  <TotalTime>4</TotalTime>
  <ScaleCrop>false</ScaleCrop>
  <LinksUpToDate>false</LinksUpToDate>
  <CharactersWithSpaces>463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2022-05-17T03:00:00Z</dcterms:created>
  <dc:creator>孟 韬</dc:creator>
  <cp:lastModifiedBy>Administrator</cp:lastModifiedBy>
  <cp:lastPrinted>2022-11-10T07:21:01Z</cp:lastPrinted>
  <dcterms:modified xsi:type="dcterms:W3CDTF">2022-11-10T07:22:15Z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D87A8306DE8245A2B8EE58C125C04CEF</vt:lpwstr>
  </property>
</Properties>
</file>